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82C" w:rsidRDefault="0004082C" w:rsidP="000408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082C" w:rsidRDefault="0004082C" w:rsidP="000408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082C" w:rsidRDefault="0004082C" w:rsidP="000408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082C" w:rsidRDefault="0004082C" w:rsidP="000408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082C" w:rsidRDefault="0004082C" w:rsidP="0004082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F41DE" w:rsidRDefault="00DF41DE" w:rsidP="00DF41D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85049" w:rsidRPr="00D32C47" w:rsidRDefault="00185049" w:rsidP="0004082C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32C4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85049" w:rsidRPr="00D32C47" w:rsidRDefault="00185049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85049" w:rsidRPr="00D32C47" w:rsidRDefault="00185049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>Название лекции: Патофизиология ишемии миокарда</w:t>
      </w:r>
    </w:p>
    <w:p w:rsidR="00185049" w:rsidRPr="00D32C47" w:rsidRDefault="00185049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</w:t>
      </w:r>
      <w:r w:rsidRPr="00D32C47">
        <w:rPr>
          <w:rFonts w:ascii="Times New Roman" w:hAnsi="Times New Roman"/>
          <w:b/>
          <w:sz w:val="24"/>
          <w:szCs w:val="24"/>
        </w:rPr>
        <w:t>.</w:t>
      </w:r>
      <w:r w:rsidRPr="00D32C47">
        <w:rPr>
          <w:rFonts w:ascii="Times New Roman" w:hAnsi="Times New Roman"/>
          <w:sz w:val="24"/>
          <w:szCs w:val="24"/>
        </w:rPr>
        <w:t>03.2.2</w:t>
      </w:r>
    </w:p>
    <w:p w:rsidR="00185049" w:rsidRPr="00D32C47" w:rsidRDefault="00185049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185049" w:rsidRPr="00D32C47" w:rsidRDefault="00185049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185049" w:rsidRPr="00D32C47" w:rsidRDefault="00185049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185049" w:rsidRPr="00D32C47" w:rsidRDefault="00185049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патофизиологии ишемии миокарда</w:t>
      </w:r>
    </w:p>
    <w:p w:rsidR="00185049" w:rsidRPr="00D32C47" w:rsidRDefault="00185049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32C47">
        <w:rPr>
          <w:rFonts w:ascii="Times New Roman" w:hAnsi="Times New Roman"/>
          <w:sz w:val="24"/>
          <w:szCs w:val="24"/>
        </w:rPr>
        <w:t xml:space="preserve"> В лекции освещаются следующие вопросы: Патофизиология ишемии миокарда</w:t>
      </w:r>
    </w:p>
    <w:p w:rsidR="00185049" w:rsidRPr="00D32C47" w:rsidRDefault="00185049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 xml:space="preserve">План лекции: Патофизиология ишемии миокарда </w:t>
      </w:r>
    </w:p>
    <w:p w:rsidR="00185049" w:rsidRPr="00D32C47" w:rsidRDefault="00185049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32C4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32C4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85049" w:rsidRPr="00D32C47" w:rsidRDefault="00185049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185049" w:rsidRPr="00D32C47" w:rsidRDefault="00185049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185049" w:rsidRPr="00D32C47" w:rsidRDefault="00185049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5049" w:rsidRPr="00D32C47" w:rsidRDefault="00185049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32C47">
        <w:rPr>
          <w:rFonts w:ascii="Times New Roman" w:hAnsi="Times New Roman"/>
          <w:sz w:val="24"/>
          <w:szCs w:val="24"/>
        </w:rPr>
        <w:t>Основная:</w:t>
      </w:r>
      <w:r w:rsidRPr="00D32C47">
        <w:rPr>
          <w:rFonts w:ascii="Times New Roman" w:hAnsi="Times New Roman"/>
          <w:bCs/>
          <w:sz w:val="24"/>
          <w:szCs w:val="24"/>
        </w:rPr>
        <w:t xml:space="preserve"> </w:t>
      </w:r>
    </w:p>
    <w:p w:rsidR="00185049" w:rsidRPr="00BE6CC1" w:rsidRDefault="00185049" w:rsidP="00BE6CC1">
      <w:pPr>
        <w:numPr>
          <w:ilvl w:val="0"/>
          <w:numId w:val="12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bCs/>
          <w:sz w:val="24"/>
          <w:szCs w:val="24"/>
        </w:rPr>
        <w:t xml:space="preserve"> </w:t>
      </w:r>
      <w:r w:rsidRPr="00BE6CC1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BE6CC1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BE6CC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BE6CC1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BE6CC1">
        <w:rPr>
          <w:rFonts w:ascii="Times New Roman" w:hAnsi="Times New Roman"/>
          <w:sz w:val="24"/>
          <w:szCs w:val="24"/>
        </w:rPr>
        <w:t>Оганова</w:t>
      </w:r>
      <w:proofErr w:type="spellEnd"/>
      <w:r w:rsidRPr="00BE6CC1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185049" w:rsidRPr="00BE6CC1" w:rsidRDefault="00185049" w:rsidP="00BE6CC1">
      <w:pPr>
        <w:numPr>
          <w:ilvl w:val="0"/>
          <w:numId w:val="12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BE6CC1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BE6CC1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BE6CC1">
        <w:rPr>
          <w:rFonts w:ascii="Times New Roman" w:hAnsi="Times New Roman"/>
          <w:b/>
          <w:bCs/>
          <w:sz w:val="24"/>
          <w:szCs w:val="24"/>
        </w:rPr>
        <w:t>К.</w:t>
      </w:r>
      <w:r w:rsidRPr="00BE6CC1">
        <w:rPr>
          <w:rFonts w:ascii="Times New Roman" w:hAnsi="Times New Roman"/>
          <w:sz w:val="24"/>
          <w:szCs w:val="24"/>
        </w:rPr>
        <w:t>.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BE6CC1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BE6CC1">
        <w:rPr>
          <w:rFonts w:ascii="Times New Roman" w:hAnsi="Times New Roman"/>
          <w:sz w:val="24"/>
          <w:szCs w:val="24"/>
        </w:rPr>
        <w:t>ред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185049" w:rsidRPr="00BE6CC1" w:rsidRDefault="00185049" w:rsidP="00BE6CC1">
      <w:pPr>
        <w:numPr>
          <w:ilvl w:val="0"/>
          <w:numId w:val="12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E6CC1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BE6CC1">
        <w:rPr>
          <w:rFonts w:ascii="Times New Roman" w:hAnsi="Times New Roman"/>
          <w:b/>
          <w:bCs/>
          <w:sz w:val="24"/>
          <w:szCs w:val="24"/>
        </w:rPr>
        <w:t>, В. А.</w:t>
      </w:r>
      <w:r w:rsidRPr="00BE6CC1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BE6CC1">
        <w:rPr>
          <w:rFonts w:ascii="Times New Roman" w:hAnsi="Times New Roman"/>
          <w:sz w:val="24"/>
          <w:szCs w:val="24"/>
        </w:rPr>
        <w:t>Люсов</w:t>
      </w:r>
      <w:proofErr w:type="spellEnd"/>
      <w:r w:rsidRPr="00BE6CC1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185049" w:rsidRPr="00BE6CC1" w:rsidRDefault="00185049" w:rsidP="00BE6CC1">
      <w:pPr>
        <w:numPr>
          <w:ilvl w:val="0"/>
          <w:numId w:val="12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sz w:val="24"/>
          <w:szCs w:val="24"/>
        </w:rPr>
        <w:t>Метелица В.И.</w:t>
      </w:r>
      <w:r w:rsidRPr="00BE6CC1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BE6CC1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, 2006 </w:t>
      </w:r>
    </w:p>
    <w:p w:rsidR="00185049" w:rsidRPr="00BE6CC1" w:rsidRDefault="00185049" w:rsidP="00BE6CC1">
      <w:pPr>
        <w:numPr>
          <w:ilvl w:val="0"/>
          <w:numId w:val="12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BE6CC1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BE6CC1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BE6CC1">
        <w:rPr>
          <w:rFonts w:ascii="Times New Roman" w:hAnsi="Times New Roman"/>
          <w:sz w:val="24"/>
          <w:szCs w:val="24"/>
        </w:rPr>
        <w:t>.-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185049" w:rsidRPr="00BE6CC1" w:rsidRDefault="00185049" w:rsidP="00BE6CC1">
      <w:pPr>
        <w:tabs>
          <w:tab w:val="num" w:pos="540"/>
        </w:tabs>
        <w:ind w:left="540"/>
        <w:rPr>
          <w:rFonts w:ascii="Times New Roman" w:hAnsi="Times New Roman"/>
        </w:rPr>
      </w:pPr>
    </w:p>
    <w:p w:rsidR="00185049" w:rsidRPr="00BE6CC1" w:rsidRDefault="00185049" w:rsidP="00BE6CC1">
      <w:pPr>
        <w:ind w:left="540" w:hanging="360"/>
        <w:rPr>
          <w:rFonts w:ascii="Times New Roman" w:hAnsi="Times New Roman"/>
          <w:sz w:val="24"/>
          <w:szCs w:val="24"/>
        </w:rPr>
      </w:pPr>
    </w:p>
    <w:p w:rsidR="00185049" w:rsidRPr="00BE6CC1" w:rsidRDefault="00185049" w:rsidP="00BE6CC1">
      <w:pPr>
        <w:rPr>
          <w:rFonts w:ascii="Times New Roman" w:hAnsi="Times New Roman"/>
          <w:sz w:val="24"/>
          <w:szCs w:val="24"/>
        </w:rPr>
      </w:pPr>
    </w:p>
    <w:p w:rsidR="00185049" w:rsidRPr="00BE6CC1" w:rsidRDefault="00185049" w:rsidP="00BE6CC1">
      <w:pPr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sz w:val="24"/>
          <w:szCs w:val="24"/>
        </w:rPr>
        <w:tab/>
      </w:r>
    </w:p>
    <w:p w:rsidR="00185049" w:rsidRPr="00D32C47" w:rsidRDefault="00185049" w:rsidP="00BE6C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2C47">
        <w:rPr>
          <w:rFonts w:ascii="Times New Roman" w:hAnsi="Times New Roman"/>
          <w:sz w:val="24"/>
          <w:szCs w:val="24"/>
        </w:rPr>
        <w:t xml:space="preserve">    </w:t>
      </w:r>
    </w:p>
    <w:sectPr w:rsidR="00185049" w:rsidRPr="00D32C4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0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082C"/>
    <w:rsid w:val="00051017"/>
    <w:rsid w:val="00067632"/>
    <w:rsid w:val="000A0B4E"/>
    <w:rsid w:val="000C4527"/>
    <w:rsid w:val="000F0D76"/>
    <w:rsid w:val="00106FB0"/>
    <w:rsid w:val="00117591"/>
    <w:rsid w:val="00134AD0"/>
    <w:rsid w:val="00163E90"/>
    <w:rsid w:val="0017139B"/>
    <w:rsid w:val="00185049"/>
    <w:rsid w:val="001B0ADB"/>
    <w:rsid w:val="001B2F58"/>
    <w:rsid w:val="001E5450"/>
    <w:rsid w:val="002234FE"/>
    <w:rsid w:val="002443D5"/>
    <w:rsid w:val="002F009E"/>
    <w:rsid w:val="002F1FAD"/>
    <w:rsid w:val="00306F2B"/>
    <w:rsid w:val="0034395C"/>
    <w:rsid w:val="003601F4"/>
    <w:rsid w:val="00384B37"/>
    <w:rsid w:val="00393D99"/>
    <w:rsid w:val="003D42D3"/>
    <w:rsid w:val="003E4F13"/>
    <w:rsid w:val="003F5D9D"/>
    <w:rsid w:val="0048466F"/>
    <w:rsid w:val="004C0134"/>
    <w:rsid w:val="004E29AE"/>
    <w:rsid w:val="004E54B7"/>
    <w:rsid w:val="0053597F"/>
    <w:rsid w:val="00561B18"/>
    <w:rsid w:val="00586BAE"/>
    <w:rsid w:val="005C020D"/>
    <w:rsid w:val="00601A3B"/>
    <w:rsid w:val="006C017E"/>
    <w:rsid w:val="007054D3"/>
    <w:rsid w:val="00725B85"/>
    <w:rsid w:val="00730838"/>
    <w:rsid w:val="007A2285"/>
    <w:rsid w:val="008D3810"/>
    <w:rsid w:val="008F5610"/>
    <w:rsid w:val="009C2BF4"/>
    <w:rsid w:val="009D377A"/>
    <w:rsid w:val="00A30AFA"/>
    <w:rsid w:val="00A43941"/>
    <w:rsid w:val="00AE2588"/>
    <w:rsid w:val="00B244E4"/>
    <w:rsid w:val="00BD0986"/>
    <w:rsid w:val="00BD2A45"/>
    <w:rsid w:val="00BE6CC1"/>
    <w:rsid w:val="00BF02CD"/>
    <w:rsid w:val="00BF3E08"/>
    <w:rsid w:val="00C0032E"/>
    <w:rsid w:val="00CD5FAB"/>
    <w:rsid w:val="00CF7C0F"/>
    <w:rsid w:val="00D32C47"/>
    <w:rsid w:val="00DB2414"/>
    <w:rsid w:val="00DF41DE"/>
    <w:rsid w:val="00E013FD"/>
    <w:rsid w:val="00E262AA"/>
    <w:rsid w:val="00E327A0"/>
    <w:rsid w:val="00E6497B"/>
    <w:rsid w:val="00EA24EB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054B9"/>
  <w15:docId w15:val="{B6509F85-D94E-4485-9A7A-CE348304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6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21</cp:revision>
  <dcterms:created xsi:type="dcterms:W3CDTF">2012-07-09T05:31:00Z</dcterms:created>
  <dcterms:modified xsi:type="dcterms:W3CDTF">2018-11-06T13:35:00Z</dcterms:modified>
</cp:coreProperties>
</file>